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DFCDA" w14:textId="35718A8B" w:rsidR="00863B54" w:rsidRDefault="00863B54" w:rsidP="00863B54">
      <w:pPr>
        <w:jc w:val="right"/>
      </w:pPr>
      <w:r>
        <w:t>[Absenderdaten]</w:t>
      </w:r>
    </w:p>
    <w:p w14:paraId="6437717F" w14:textId="369E547E" w:rsidR="00863B54" w:rsidRDefault="00863B54" w:rsidP="00863B54">
      <w:pPr>
        <w:jc w:val="right"/>
      </w:pPr>
      <w:r>
        <w:t>[Kontaktdaten]</w:t>
      </w:r>
    </w:p>
    <w:p w14:paraId="2207319E" w14:textId="0907493A" w:rsidR="00863B54" w:rsidRDefault="00863B54"/>
    <w:p w14:paraId="7790ECD7" w14:textId="0DDAEBD8" w:rsidR="00863B54" w:rsidRDefault="00863B54"/>
    <w:p w14:paraId="22967B23" w14:textId="6905D53D" w:rsidR="00863B54" w:rsidRDefault="00863B54">
      <w:r>
        <w:t>VDI Technologiezentrum GmbH</w:t>
      </w:r>
    </w:p>
    <w:p w14:paraId="1FD26DB0" w14:textId="40137DBF" w:rsidR="00863B54" w:rsidRDefault="00863B54">
      <w:r>
        <w:t>VDI-Platz 1</w:t>
      </w:r>
    </w:p>
    <w:p w14:paraId="46CBEB97" w14:textId="538A7141" w:rsidR="00863B54" w:rsidRDefault="00863B54">
      <w:r>
        <w:t>40468 Düsseldorf</w:t>
      </w:r>
    </w:p>
    <w:p w14:paraId="0127AF79" w14:textId="6A8354CD" w:rsidR="00863B54" w:rsidRDefault="00863B54"/>
    <w:p w14:paraId="4B591DE1" w14:textId="19FE4709" w:rsidR="00863B54" w:rsidRDefault="00863B54" w:rsidP="00863B54">
      <w:pPr>
        <w:jc w:val="right"/>
      </w:pPr>
      <w:r>
        <w:t>[Datum]</w:t>
      </w:r>
    </w:p>
    <w:p w14:paraId="7D6FB4DA" w14:textId="417A18EA" w:rsidR="00863B54" w:rsidRDefault="00863B54"/>
    <w:p w14:paraId="041A9D75" w14:textId="2095A5FB" w:rsidR="00863B54" w:rsidRDefault="00863B54">
      <w:r>
        <w:t>Betreff: [</w:t>
      </w:r>
      <w:r w:rsidRPr="00863B54">
        <w:rPr>
          <w:highlight w:val="yellow"/>
        </w:rPr>
        <w:t>Förderkennzeichen!</w:t>
      </w:r>
      <w:r>
        <w:t xml:space="preserve">] - </w:t>
      </w:r>
      <w:r>
        <w:tab/>
        <w:t>Änderungsantrag</w:t>
      </w:r>
    </w:p>
    <w:p w14:paraId="280D5EE2" w14:textId="23FDCFA2" w:rsidR="00863B54" w:rsidRDefault="00863B54"/>
    <w:p w14:paraId="6DA275BC" w14:textId="77777777" w:rsidR="00863B54" w:rsidRDefault="00863B54"/>
    <w:p w14:paraId="5B1330EC" w14:textId="62944831" w:rsidR="00863B54" w:rsidRDefault="00863B54">
      <w:r>
        <w:t>Sehr geehrte Damen und Herren,</w:t>
      </w:r>
    </w:p>
    <w:p w14:paraId="20FA0D9D" w14:textId="2AEACFF7" w:rsidR="00863B54" w:rsidRDefault="00863B54">
      <w:r>
        <w:t xml:space="preserve">hiermit beantragen wir </w:t>
      </w:r>
    </w:p>
    <w:p w14:paraId="65B0F5AF" w14:textId="2187F611" w:rsidR="003E5D65" w:rsidRPr="004F4180" w:rsidRDefault="004F4180">
      <w:pPr>
        <w:rPr>
          <w:color w:val="FF0000"/>
        </w:rPr>
      </w:pPr>
      <w:r w:rsidRPr="004F4180">
        <w:rPr>
          <w:color w:val="FF0000"/>
        </w:rPr>
        <w:t>[nicht Zutreffendes bitte unbedingt löschen!]</w:t>
      </w:r>
    </w:p>
    <w:p w14:paraId="11C40F60" w14:textId="222C2C17" w:rsidR="003E5D65" w:rsidRDefault="003E5D65" w:rsidP="004F4180">
      <w:pPr>
        <w:pStyle w:val="Listenabsatz"/>
        <w:numPr>
          <w:ilvl w:val="0"/>
          <w:numId w:val="3"/>
        </w:numPr>
      </w:pPr>
      <w:r>
        <w:t>die Verlängerung der Projektlaufzeit über den [</w:t>
      </w:r>
      <w:r w:rsidRPr="004F4180">
        <w:rPr>
          <w:i/>
          <w:iCs/>
        </w:rPr>
        <w:t>bisheriges Laufzeitende</w:t>
      </w:r>
      <w:r>
        <w:t>] hinaus bis zum [</w:t>
      </w:r>
      <w:r w:rsidRPr="004F4180">
        <w:rPr>
          <w:i/>
          <w:iCs/>
        </w:rPr>
        <w:t>neues geplantes Laufzeitende</w:t>
      </w:r>
      <w:r>
        <w:t>].</w:t>
      </w:r>
    </w:p>
    <w:p w14:paraId="13A42415" w14:textId="77777777" w:rsidR="004F4180" w:rsidRDefault="004F4180" w:rsidP="004F4180">
      <w:pPr>
        <w:pStyle w:val="Listenabsatz"/>
      </w:pPr>
    </w:p>
    <w:p w14:paraId="5FF325AC" w14:textId="518BB941" w:rsidR="004F4180" w:rsidRDefault="00863B54" w:rsidP="004F4180">
      <w:pPr>
        <w:pStyle w:val="Listenabsatz"/>
        <w:numPr>
          <w:ilvl w:val="0"/>
          <w:numId w:val="3"/>
        </w:numPr>
      </w:pPr>
      <w:r>
        <w:t xml:space="preserve">die Umwidmung von </w:t>
      </w:r>
      <w:proofErr w:type="spellStart"/>
      <w:r w:rsidRPr="004F4180">
        <w:t>xy</w:t>
      </w:r>
      <w:proofErr w:type="spellEnd"/>
      <w:r w:rsidRPr="004F4180">
        <w:t xml:space="preserve"> €</w:t>
      </w:r>
      <w:r>
        <w:t xml:space="preserve"> aus der Position [</w:t>
      </w:r>
      <w:r w:rsidRPr="004F4180">
        <w:rPr>
          <w:i/>
          <w:iCs/>
        </w:rPr>
        <w:t>bspw. 0850 – sonstige unmittelbare Vorhabenkosten</w:t>
      </w:r>
      <w:r>
        <w:t>] in die Position [</w:t>
      </w:r>
      <w:r w:rsidRPr="004F4180">
        <w:rPr>
          <w:i/>
          <w:iCs/>
        </w:rPr>
        <w:t>bspw. 0837 – Personalkosten</w:t>
      </w:r>
      <w:r>
        <w:t xml:space="preserve">]. </w:t>
      </w:r>
      <w:r w:rsidR="004F4180">
        <w:br/>
      </w:r>
    </w:p>
    <w:p w14:paraId="732F7B15" w14:textId="784ECFAC" w:rsidR="003E5D65" w:rsidRDefault="003E5D65" w:rsidP="004F4180">
      <w:pPr>
        <w:pStyle w:val="Listenabsatz"/>
        <w:numPr>
          <w:ilvl w:val="0"/>
          <w:numId w:val="3"/>
        </w:numPr>
      </w:pPr>
      <w:r>
        <w:t xml:space="preserve">eine Mittelvorziehung aus dem Jahr </w:t>
      </w:r>
      <w:r w:rsidR="004F4180">
        <w:t>[</w:t>
      </w:r>
      <w:r w:rsidRPr="004F4180">
        <w:rPr>
          <w:i/>
          <w:iCs/>
        </w:rPr>
        <w:t>2022</w:t>
      </w:r>
      <w:r w:rsidR="004F4180">
        <w:t>]</w:t>
      </w:r>
      <w:r>
        <w:t xml:space="preserve"> in das aktuelle Haushaltsjahr </w:t>
      </w:r>
      <w:r w:rsidR="004F4180">
        <w:t>[</w:t>
      </w:r>
      <w:r w:rsidRPr="004F4180">
        <w:rPr>
          <w:i/>
          <w:iCs/>
        </w:rPr>
        <w:t>2021</w:t>
      </w:r>
      <w:r w:rsidR="004F4180">
        <w:t>]</w:t>
      </w:r>
      <w:r>
        <w:t xml:space="preserve"> in Höhe von </w:t>
      </w:r>
      <w:proofErr w:type="spellStart"/>
      <w:r>
        <w:t>xy</w:t>
      </w:r>
      <w:proofErr w:type="spellEnd"/>
      <w:r>
        <w:t xml:space="preserve"> €.</w:t>
      </w:r>
      <w:r w:rsidR="004F4180">
        <w:br/>
      </w:r>
    </w:p>
    <w:p w14:paraId="0C6AE7E7" w14:textId="77F7A9A3" w:rsidR="00863B54" w:rsidRDefault="003E5D65" w:rsidP="004F4180">
      <w:pPr>
        <w:pStyle w:val="Listenabsatz"/>
        <w:numPr>
          <w:ilvl w:val="0"/>
          <w:numId w:val="3"/>
        </w:numPr>
      </w:pPr>
      <w:r>
        <w:t>die Freigabe der gesperrten Mittel für [</w:t>
      </w:r>
      <w:r w:rsidRPr="004F4180">
        <w:rPr>
          <w:i/>
          <w:iCs/>
        </w:rPr>
        <w:t>z.B. Gerätbeschaffung, Pos. 0850/0847</w:t>
      </w:r>
      <w:r>
        <w:t xml:space="preserve">] in Höhe von </w:t>
      </w:r>
      <w:proofErr w:type="spellStart"/>
      <w:r>
        <w:t>xy</w:t>
      </w:r>
      <w:proofErr w:type="spellEnd"/>
      <w:r>
        <w:t xml:space="preserve"> € gemäß dem beigefügten Angebot</w:t>
      </w:r>
      <w:r w:rsidR="004F4180">
        <w:t xml:space="preserve"> / der Aufstellung im Anhang / gemäß Erläuterung aus unserer E-Mail vom …</w:t>
      </w:r>
    </w:p>
    <w:p w14:paraId="7333CCA5" w14:textId="77777777" w:rsidR="004F4180" w:rsidRDefault="004F4180"/>
    <w:p w14:paraId="1CB1EE26" w14:textId="278C7EA2" w:rsidR="003E5D65" w:rsidRDefault="003E5D65">
      <w:pPr>
        <w:rPr>
          <w:u w:val="single"/>
        </w:rPr>
      </w:pPr>
      <w:r w:rsidRPr="004F4180">
        <w:rPr>
          <w:highlight w:val="yellow"/>
          <w:u w:val="single"/>
        </w:rPr>
        <w:t>Begründung:</w:t>
      </w:r>
    </w:p>
    <w:p w14:paraId="253F84C8" w14:textId="10D5A3CF" w:rsidR="003E5D65" w:rsidRDefault="003E5D65">
      <w:pPr>
        <w:rPr>
          <w:u w:val="single"/>
        </w:rPr>
      </w:pPr>
    </w:p>
    <w:p w14:paraId="6EF9E3AF" w14:textId="49FB8A50" w:rsidR="003E5D65" w:rsidRDefault="003E5D65">
      <w:pPr>
        <w:pBdr>
          <w:bottom w:val="single" w:sz="6" w:space="1" w:color="auto"/>
        </w:pBdr>
        <w:rPr>
          <w:u w:val="single"/>
        </w:rPr>
      </w:pPr>
    </w:p>
    <w:p w14:paraId="51F5F288" w14:textId="63663295" w:rsidR="004F4180" w:rsidRDefault="004F4180">
      <w:pPr>
        <w:pBdr>
          <w:bottom w:val="single" w:sz="6" w:space="1" w:color="auto"/>
        </w:pBdr>
        <w:rPr>
          <w:u w:val="single"/>
        </w:rPr>
      </w:pPr>
    </w:p>
    <w:p w14:paraId="0641F1ED" w14:textId="77777777" w:rsidR="004F4180" w:rsidRDefault="004F4180">
      <w:pPr>
        <w:pBdr>
          <w:bottom w:val="single" w:sz="6" w:space="1" w:color="auto"/>
        </w:pBdr>
        <w:rPr>
          <w:u w:val="single"/>
        </w:rPr>
      </w:pPr>
    </w:p>
    <w:p w14:paraId="5C2AD7BE" w14:textId="75C5DC91" w:rsidR="003E5D65" w:rsidRPr="003E5D65" w:rsidRDefault="003E5D65">
      <w:r>
        <w:t xml:space="preserve">Rechtsverbindliche Unterschrift </w:t>
      </w:r>
    </w:p>
    <w:sectPr w:rsidR="003E5D65" w:rsidRPr="003E5D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B7224"/>
    <w:multiLevelType w:val="hybridMultilevel"/>
    <w:tmpl w:val="5E4266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E48"/>
    <w:multiLevelType w:val="hybridMultilevel"/>
    <w:tmpl w:val="6FD6D288"/>
    <w:lvl w:ilvl="0" w:tplc="75B87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B26A3"/>
    <w:multiLevelType w:val="hybridMultilevel"/>
    <w:tmpl w:val="ED1846F4"/>
    <w:lvl w:ilvl="0" w:tplc="691CD632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54"/>
    <w:rsid w:val="001A455F"/>
    <w:rsid w:val="003E5D65"/>
    <w:rsid w:val="004F4180"/>
    <w:rsid w:val="00863B54"/>
    <w:rsid w:val="00D70581"/>
    <w:rsid w:val="00E140B6"/>
    <w:rsid w:val="00F768B1"/>
    <w:rsid w:val="00F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C5D8"/>
  <w15:chartTrackingRefBased/>
  <w15:docId w15:val="{7A673E27-A46C-4283-8451-B7E7EBDE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3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36F29-19A7-402E-9375-B023C92F38DD}"/>
</file>

<file path=customXml/itemProps2.xml><?xml version="1.0" encoding="utf-8"?>
<ds:datastoreItem xmlns:ds="http://schemas.openxmlformats.org/officeDocument/2006/customXml" ds:itemID="{957F599A-E2CB-4080-B327-9CB2B8C9E954}"/>
</file>

<file path=customXml/itemProps3.xml><?xml version="1.0" encoding="utf-8"?>
<ds:datastoreItem xmlns:ds="http://schemas.openxmlformats.org/officeDocument/2006/customXml" ds:itemID="{9A5EBFD8-FE90-4A7B-8C3C-71C38D448B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Römer, Fr.   TZ-AF-GNE</dc:creator>
  <cp:keywords/>
  <dc:description/>
  <cp:lastModifiedBy>Römer, Fr.   TZ-AF-GNE</cp:lastModifiedBy>
  <cp:revision>1</cp:revision>
  <dcterms:created xsi:type="dcterms:W3CDTF">2021-03-29T13:45:00Z</dcterms:created>
  <dcterms:modified xsi:type="dcterms:W3CDTF">2021-03-29T14:02:00Z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